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6" w:rsidRDefault="00B5795F" w:rsidP="00B5795F">
      <w:pPr>
        <w:jc w:val="center"/>
      </w:pPr>
      <w:r>
        <w:t>WIELKA ORKIESTRA ŚWIĄTECZNEJ POMOCY WRZOSOWO 2014</w:t>
      </w:r>
    </w:p>
    <w:p w:rsidR="00B5795F" w:rsidRDefault="00B5795F" w:rsidP="00B5795F">
      <w:r>
        <w:t xml:space="preserve">12 Stycznia 2014 roku od godz. 9.00 wolontariusze rozpoczęli kwestowanie datków do puszek </w:t>
      </w:r>
      <w:r w:rsidR="006C5695">
        <w:br/>
      </w:r>
      <w:r>
        <w:t>w poszczególnych miejscowościach obwodu szkolnego Zespołu Szkół we Wrzosowie.</w:t>
      </w:r>
    </w:p>
    <w:p w:rsidR="00B5795F" w:rsidRDefault="00B5795F" w:rsidP="00B5795F">
      <w:r>
        <w:tab/>
        <w:t>O godz. 14.00 przyjechali do siedziby sztabu i zdali puszki.</w:t>
      </w:r>
    </w:p>
    <w:p w:rsidR="00B5795F" w:rsidRDefault="00B5795F" w:rsidP="00B5795F">
      <w:r>
        <w:t>O godz. 15.00 rozpoczęliśmy finałowe granie 22 Finału WOŚP we Wrzosowie.</w:t>
      </w:r>
    </w:p>
    <w:p w:rsidR="00B5795F" w:rsidRDefault="00B5795F" w:rsidP="00B5795F">
      <w:r>
        <w:t>Ruszyły kiermasze różności, turniej piłki siatkowe, kawiarenka, porady gazowe i medyczne oraz pokaz sprzętu pożarniczego, który zaprezentowali strażacy OS</w:t>
      </w:r>
      <w:r w:rsidR="007B6CD8">
        <w:t>P we Wrzosowie, którzy także oferowali przejazd wozem bojowym za niewielką opłatą. Oddali również Chełm do licytacji.</w:t>
      </w:r>
    </w:p>
    <w:p w:rsidR="007B6CD8" w:rsidRDefault="007B6CD8" w:rsidP="007B6CD8">
      <w:pPr>
        <w:pStyle w:val="Akapitzlist"/>
        <w:numPr>
          <w:ilvl w:val="0"/>
          <w:numId w:val="1"/>
        </w:numPr>
      </w:pPr>
      <w:r>
        <w:t>Sołectwo Piotrowice i OSP Piotrowice kwestowali na rzecz 22 Finału WOŚP.</w:t>
      </w:r>
    </w:p>
    <w:p w:rsidR="007B6CD8" w:rsidRDefault="007B6CD8" w:rsidP="007B6CD8">
      <w:pPr>
        <w:pStyle w:val="Akapitzlist"/>
        <w:numPr>
          <w:ilvl w:val="0"/>
          <w:numId w:val="1"/>
        </w:numPr>
      </w:pPr>
      <w:r>
        <w:t>Sołectwo Włościbórz wystawiło na licytację ceramiczne figurki.</w:t>
      </w:r>
    </w:p>
    <w:p w:rsidR="007B6CD8" w:rsidRDefault="007B6CD8" w:rsidP="007B6CD8">
      <w:pPr>
        <w:pStyle w:val="Akapitzlist"/>
        <w:numPr>
          <w:ilvl w:val="0"/>
          <w:numId w:val="1"/>
        </w:numPr>
      </w:pPr>
      <w:r>
        <w:t>Sołectwo Wrzosowo zasiliło licytację w postaci (tort – M. Kamińska)</w:t>
      </w:r>
    </w:p>
    <w:p w:rsidR="007B6CD8" w:rsidRDefault="007B6CD8" w:rsidP="007B6CD8">
      <w:pPr>
        <w:pStyle w:val="Akapitzlist"/>
        <w:numPr>
          <w:ilvl w:val="0"/>
          <w:numId w:val="1"/>
        </w:numPr>
      </w:pPr>
      <w:r>
        <w:t>Piekarnia – Cukiernia „Brawo” przekazała na licytację 3 torty.</w:t>
      </w:r>
    </w:p>
    <w:p w:rsidR="007B6CD8" w:rsidRDefault="007B6CD8" w:rsidP="007B6CD8">
      <w:pPr>
        <w:pStyle w:val="Akapitzlist"/>
        <w:numPr>
          <w:ilvl w:val="0"/>
          <w:numId w:val="1"/>
        </w:numPr>
      </w:pPr>
      <w:r>
        <w:t>Masarnia „</w:t>
      </w:r>
      <w:proofErr w:type="spellStart"/>
      <w:r>
        <w:t>Aniger</w:t>
      </w:r>
      <w:proofErr w:type="spellEnd"/>
      <w:r>
        <w:t xml:space="preserve">” przekazała wędzoną 8 kilogramową szynkę i ważący 3 </w:t>
      </w:r>
      <w:proofErr w:type="spellStart"/>
      <w:r>
        <w:t>kg</w:t>
      </w:r>
      <w:proofErr w:type="spellEnd"/>
      <w:r>
        <w:t xml:space="preserve">. </w:t>
      </w:r>
      <w:r w:rsidR="0052734B">
        <w:t>schab wędzony.</w:t>
      </w:r>
    </w:p>
    <w:p w:rsidR="0052734B" w:rsidRDefault="0052734B" w:rsidP="007B6CD8">
      <w:pPr>
        <w:pStyle w:val="Akapitzlist"/>
        <w:numPr>
          <w:ilvl w:val="0"/>
          <w:numId w:val="1"/>
        </w:numPr>
      </w:pPr>
      <w:r>
        <w:t>Zakład stolarski Pana Jerzego Kozyry z Wrzosowa (szkatułka i wieszak na biżuterię.</w:t>
      </w:r>
    </w:p>
    <w:p w:rsidR="0052734B" w:rsidRDefault="0052734B" w:rsidP="007B6CD8">
      <w:pPr>
        <w:pStyle w:val="Akapitzlist"/>
        <w:numPr>
          <w:ilvl w:val="0"/>
          <w:numId w:val="1"/>
        </w:numPr>
      </w:pPr>
      <w:r>
        <w:t>Pan Jan Sikora ze Skoczewa przekazał rower szosowy do licytacji.</w:t>
      </w:r>
    </w:p>
    <w:p w:rsidR="0052734B" w:rsidRDefault="0052734B" w:rsidP="007B6CD8">
      <w:pPr>
        <w:pStyle w:val="Akapitzlist"/>
        <w:numPr>
          <w:ilvl w:val="0"/>
          <w:numId w:val="1"/>
        </w:numPr>
      </w:pPr>
      <w:r>
        <w:t xml:space="preserve">Nadleśnictwo Gościno przekazało upominki związane z 90- </w:t>
      </w:r>
      <w:proofErr w:type="spellStart"/>
      <w:r>
        <w:t>leciem</w:t>
      </w:r>
      <w:proofErr w:type="spellEnd"/>
      <w:r>
        <w:t xml:space="preserve"> Lasów Państwowych, które w dużym stopniu zasiliły kasę licytacji.</w:t>
      </w:r>
    </w:p>
    <w:p w:rsidR="0052734B" w:rsidRDefault="0052734B" w:rsidP="007B6CD8">
      <w:pPr>
        <w:pStyle w:val="Akapitzlist"/>
        <w:numPr>
          <w:ilvl w:val="0"/>
          <w:numId w:val="1"/>
        </w:numPr>
      </w:pPr>
      <w:r>
        <w:t>Pani Elżbieta Piechota, członek Polskiego Związku Głuchoniemych w Kołobrzegu przekazała na licytację własne prace plastyczne, które były wystawiane również w RCK w Kołobrzegu.</w:t>
      </w:r>
    </w:p>
    <w:p w:rsidR="0052734B" w:rsidRDefault="0059002A" w:rsidP="007B6CD8">
      <w:pPr>
        <w:pStyle w:val="Akapitzlist"/>
        <w:numPr>
          <w:ilvl w:val="0"/>
          <w:numId w:val="1"/>
        </w:numPr>
      </w:pPr>
      <w:r>
        <w:t>Zwycięzcy turnieju siatkarskiego odebrali dyplom i puchar z rąk P. Piotra Jakubowskiego.</w:t>
      </w:r>
    </w:p>
    <w:p w:rsidR="0059002A" w:rsidRDefault="0059002A" w:rsidP="007B6CD8">
      <w:pPr>
        <w:pStyle w:val="Akapitzlist"/>
        <w:numPr>
          <w:ilvl w:val="0"/>
          <w:numId w:val="1"/>
        </w:numPr>
      </w:pPr>
      <w:r>
        <w:t>Licytację rozpoczął P. Jacek Dymecki o godz. 16.30. Dopisała frekwencja,  dołączył także Pan wójt Gminy Dygowo Marek Zawadzki oferując kilka przedmiotów, oraz wylicytował kilka wartościowych fantów.</w:t>
      </w:r>
    </w:p>
    <w:p w:rsidR="0059002A" w:rsidRDefault="0059002A" w:rsidP="00D45E25">
      <w:pPr>
        <w:pStyle w:val="Akapitzlist"/>
        <w:numPr>
          <w:ilvl w:val="0"/>
          <w:numId w:val="2"/>
        </w:numPr>
      </w:pPr>
      <w:r>
        <w:t xml:space="preserve">Licytacja przyniosła </w:t>
      </w:r>
      <w:r w:rsidR="00D45E25">
        <w:t xml:space="preserve">                    </w:t>
      </w:r>
      <w:r>
        <w:t>1420 zł</w:t>
      </w:r>
    </w:p>
    <w:p w:rsidR="00D45E25" w:rsidRDefault="00D45E25" w:rsidP="00D45E25">
      <w:pPr>
        <w:pStyle w:val="Akapitzlist"/>
        <w:numPr>
          <w:ilvl w:val="0"/>
          <w:numId w:val="2"/>
        </w:numPr>
      </w:pPr>
      <w:r>
        <w:t>Wolontariat                                  1174 zł</w:t>
      </w:r>
    </w:p>
    <w:p w:rsidR="00D45E25" w:rsidRDefault="00D45E25" w:rsidP="00D45E25">
      <w:pPr>
        <w:pStyle w:val="Akapitzlist"/>
        <w:numPr>
          <w:ilvl w:val="0"/>
          <w:numId w:val="2"/>
        </w:numPr>
      </w:pPr>
      <w:r>
        <w:t>Kawiarenka i kiermasze             1384 zł</w:t>
      </w:r>
    </w:p>
    <w:p w:rsidR="00D45E25" w:rsidRDefault="00D45E25" w:rsidP="00D45E25">
      <w:pPr>
        <w:pStyle w:val="Akapitzlist"/>
        <w:numPr>
          <w:ilvl w:val="0"/>
          <w:numId w:val="2"/>
        </w:numPr>
      </w:pPr>
      <w:r>
        <w:t>Rada sołecka i OSP  Piotrowice  101 zł</w:t>
      </w:r>
    </w:p>
    <w:p w:rsidR="00D45E25" w:rsidRDefault="00D45E25" w:rsidP="00D45E25">
      <w:pPr>
        <w:pStyle w:val="Akapitzlist"/>
        <w:numPr>
          <w:ilvl w:val="0"/>
          <w:numId w:val="2"/>
        </w:numPr>
      </w:pPr>
      <w:r>
        <w:t>OSP Wrzosowo                             161 zł</w:t>
      </w:r>
    </w:p>
    <w:p w:rsidR="00D45E25" w:rsidRPr="00D45E25" w:rsidRDefault="00D45E25" w:rsidP="00D45E25">
      <w:r>
        <w:t xml:space="preserve">Łącznie zebraliśmy na 22 Finale WOŚP </w:t>
      </w:r>
      <w:r w:rsidRPr="00D45E25">
        <w:rPr>
          <w:b/>
          <w:u w:val="single"/>
        </w:rPr>
        <w:t>4241 zł</w:t>
      </w:r>
      <w:r>
        <w:rPr>
          <w:b/>
          <w:u w:val="single"/>
        </w:rPr>
        <w:t xml:space="preserve">.  </w:t>
      </w:r>
      <w:r w:rsidRPr="00D45E25">
        <w:t>Dzięki GZO</w:t>
      </w:r>
      <w:r w:rsidR="00B1216C">
        <w:t xml:space="preserve"> </w:t>
      </w:r>
      <w:r w:rsidRPr="00D45E25">
        <w:t>i</w:t>
      </w:r>
      <w:r w:rsidR="00B1216C">
        <w:t xml:space="preserve"> </w:t>
      </w:r>
      <w:r w:rsidRPr="00D45E25">
        <w:t xml:space="preserve">K </w:t>
      </w:r>
      <w:r>
        <w:t xml:space="preserve"> w Dygowie o god</w:t>
      </w:r>
      <w:r w:rsidR="00B1216C">
        <w:t>z</w:t>
      </w:r>
      <w:r>
        <w:t xml:space="preserve">. 18.00 sztab pod okiem strażaków mógł wypuścić „światełko do nieba” i tym </w:t>
      </w:r>
      <w:r w:rsidR="00B1216C">
        <w:t>świetlanym akcentem zakończyliśmy 22 Finał WOŚP  po raz pierwszy organizowany w Zespole Szkół im. Ignacego Łukasiewicza we Wrzosowie.</w:t>
      </w:r>
    </w:p>
    <w:sectPr w:rsidR="00D45E25" w:rsidRPr="00D45E25" w:rsidSect="0073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EB9"/>
    <w:multiLevelType w:val="hybridMultilevel"/>
    <w:tmpl w:val="86A60E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B40C10"/>
    <w:multiLevelType w:val="hybridMultilevel"/>
    <w:tmpl w:val="016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95F"/>
    <w:rsid w:val="0052734B"/>
    <w:rsid w:val="0059002A"/>
    <w:rsid w:val="006C5695"/>
    <w:rsid w:val="00736AF6"/>
    <w:rsid w:val="007B6CD8"/>
    <w:rsid w:val="00B1216C"/>
    <w:rsid w:val="00B5795F"/>
    <w:rsid w:val="00D4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WF</cp:lastModifiedBy>
  <cp:revision>3</cp:revision>
  <dcterms:created xsi:type="dcterms:W3CDTF">2014-01-13T11:14:00Z</dcterms:created>
  <dcterms:modified xsi:type="dcterms:W3CDTF">2014-01-13T13:08:00Z</dcterms:modified>
</cp:coreProperties>
</file>